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A1" w:rsidRDefault="00B90BA1" w:rsidP="00B90BA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Общеорганизационные моменты школьной жизни</w:t>
      </w:r>
    </w:p>
    <w:p w:rsidR="00B90BA1" w:rsidRDefault="00B90BA1" w:rsidP="00B90BA1">
      <w:pPr>
        <w:spacing w:after="0"/>
        <w:jc w:val="center"/>
        <w:rPr>
          <w:rFonts w:ascii="Times New Roman" w:hAnsi="Times New Roman"/>
          <w:sz w:val="28"/>
        </w:rPr>
      </w:pPr>
    </w:p>
    <w:p w:rsidR="00B90BA1" w:rsidRDefault="00B90BA1" w:rsidP="00B90B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Для успешной реализации ребенка в учебной деятельности просто необходимо соблюдать организационные правила, которые есть в любом классе и в любой школе. Это довольно простые правила организации своей деятельности, поведения, которые часто </w:t>
      </w:r>
      <w:proofErr w:type="gramStart"/>
      <w:r>
        <w:rPr>
          <w:rFonts w:ascii="Times New Roman" w:hAnsi="Times New Roman"/>
          <w:sz w:val="28"/>
        </w:rPr>
        <w:t>игнорируются родителями</w:t>
      </w:r>
      <w:proofErr w:type="gramEnd"/>
      <w:r>
        <w:rPr>
          <w:rFonts w:ascii="Times New Roman" w:hAnsi="Times New Roman"/>
          <w:sz w:val="28"/>
        </w:rPr>
        <w:t xml:space="preserve"> и детьми. Такое отношение приводит к неприятным последствиям. Помните о том, что из мелочей складывается жизнь!</w:t>
      </w:r>
    </w:p>
    <w:p w:rsidR="00B90BA1" w:rsidRDefault="00B90BA1" w:rsidP="00B90B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Правила на каждый день</w:t>
      </w:r>
      <w:r>
        <w:rPr>
          <w:rFonts w:ascii="Times New Roman" w:hAnsi="Times New Roman"/>
          <w:sz w:val="28"/>
        </w:rPr>
        <w:t>:</w:t>
      </w:r>
    </w:p>
    <w:p w:rsidR="00B90BA1" w:rsidRDefault="00B90BA1" w:rsidP="00B90B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Приходи только в школьной форме!</w:t>
      </w:r>
    </w:p>
    <w:p w:rsidR="00B90BA1" w:rsidRDefault="00B90BA1" w:rsidP="00B90B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день носи сменную обувь и переобувайся в холе школы (даже когда на улице хорошая погода). Ведь, если не будешь этого делать, тебе целый день придется дышать пылью.</w:t>
      </w:r>
    </w:p>
    <w:p w:rsidR="00B90BA1" w:rsidRDefault="00B90BA1" w:rsidP="00B90B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урок физической культуры носи особую форму! Даже если тебе сегодня нельзя заниматься. Ведь отметка по этому предмету тебе тоже пригодиться. </w:t>
      </w:r>
    </w:p>
    <w:p w:rsidR="00B90BA1" w:rsidRDefault="00B90BA1" w:rsidP="00B90B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Прозвенел звонок на урок, скорее беги в класс. Ведь учитель тебя уже ждет.</w:t>
      </w:r>
    </w:p>
    <w:p w:rsidR="00B90BA1" w:rsidRDefault="00B90BA1" w:rsidP="00B90B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уроке сиди смирно, внимательно слушай учителя и одноклассников. Если хочешь что-то сказать, подними руку, как настоящий ученик, и дождись разрешения учителя. Ты же воспитанный человек?</w:t>
      </w:r>
    </w:p>
    <w:p w:rsidR="00B90BA1" w:rsidRDefault="00B90BA1" w:rsidP="00B90B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 и за своей осанкой! Ведь ты хочешь быть красивым и привлекательным?!</w:t>
      </w:r>
    </w:p>
    <w:p w:rsidR="00B90BA1" w:rsidRDefault="00B90BA1" w:rsidP="00B90B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Звонок на перемену – не повод отключать голову! Дождись окончания урока и, после разрешения учителя, иди в коридор. Там также уважительно относись к ребятам и взрослым. Играй в спокойные игры. Обязательно сходи в уборную.</w:t>
      </w:r>
    </w:p>
    <w:p w:rsidR="00B90BA1" w:rsidRDefault="00B90BA1" w:rsidP="00B90B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случилось что-то неприятное, в первую очередь обратись к учителю. Он поможет тебе во всем разобраться. </w:t>
      </w:r>
    </w:p>
    <w:p w:rsidR="00B90BA1" w:rsidRDefault="00B90BA1" w:rsidP="00B90BA1">
      <w:pPr>
        <w:pStyle w:val="a3"/>
        <w:spacing w:after="0"/>
        <w:jc w:val="both"/>
        <w:rPr>
          <w:rFonts w:ascii="Times New Roman" w:hAnsi="Times New Roman"/>
          <w:sz w:val="28"/>
        </w:rPr>
      </w:pPr>
    </w:p>
    <w:p w:rsidR="00B90BA1" w:rsidRDefault="00B90BA1" w:rsidP="00B90BA1">
      <w:pPr>
        <w:pStyle w:val="a3"/>
        <w:spacing w:after="0"/>
        <w:jc w:val="both"/>
        <w:rPr>
          <w:rFonts w:ascii="Times New Roman" w:hAnsi="Times New Roman"/>
          <w:sz w:val="28"/>
        </w:rPr>
      </w:pPr>
    </w:p>
    <w:p w:rsidR="00B90BA1" w:rsidRDefault="00B90BA1" w:rsidP="00B90BA1">
      <w:pPr>
        <w:pStyle w:val="a3"/>
        <w:spacing w:after="0"/>
        <w:jc w:val="both"/>
        <w:rPr>
          <w:rFonts w:ascii="Times New Roman" w:hAnsi="Times New Roman"/>
          <w:sz w:val="28"/>
        </w:rPr>
      </w:pPr>
    </w:p>
    <w:p w:rsidR="00B90BA1" w:rsidRDefault="00B90BA1" w:rsidP="00B90BA1">
      <w:pPr>
        <w:pStyle w:val="a3"/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B90BA1" w:rsidRDefault="00B90BA1" w:rsidP="00B90BA1">
      <w:pPr>
        <w:pStyle w:val="a3"/>
        <w:spacing w:after="0"/>
        <w:ind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</w:t>
      </w:r>
    </w:p>
    <w:p w:rsidR="00B90BA1" w:rsidRDefault="00B90BA1" w:rsidP="00B90BA1">
      <w:pPr>
        <w:pStyle w:val="a3"/>
        <w:spacing w:after="0"/>
        <w:ind w:left="552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Бакута</w:t>
      </w:r>
      <w:proofErr w:type="spellEnd"/>
      <w:r>
        <w:rPr>
          <w:rFonts w:ascii="Times New Roman" w:hAnsi="Times New Roman"/>
          <w:sz w:val="28"/>
        </w:rPr>
        <w:t xml:space="preserve"> Лилия Эдуардовна</w:t>
      </w:r>
    </w:p>
    <w:p w:rsidR="00B90BA1" w:rsidRDefault="00B90BA1" w:rsidP="00B90BA1">
      <w:pPr>
        <w:pStyle w:val="a3"/>
        <w:spacing w:after="0"/>
        <w:ind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начальных классов</w:t>
      </w:r>
    </w:p>
    <w:p w:rsidR="000F40AD" w:rsidRDefault="000F40AD" w:rsidP="00B90BA1">
      <w:pPr>
        <w:ind w:left="5529"/>
      </w:pPr>
    </w:p>
    <w:sectPr w:rsidR="000F40AD" w:rsidSect="000F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734"/>
    <w:multiLevelType w:val="hybridMultilevel"/>
    <w:tmpl w:val="C9985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ztcs7LdnQpIE7246S94fTVIDS4=" w:salt="CYB7qG4u+Ci3JLwCGIn9Ag=="/>
  <w:defaultTabStop w:val="708"/>
  <w:characterSpacingControl w:val="doNotCompress"/>
  <w:compat>
    <w:compatSetting w:name="compatibilityMode" w:uri="http://schemas.microsoft.com/office/word" w:val="12"/>
  </w:compat>
  <w:rsids>
    <w:rsidRoot w:val="0023272E"/>
    <w:rsid w:val="000F40AD"/>
    <w:rsid w:val="0023272E"/>
    <w:rsid w:val="00B90BA1"/>
    <w:rsid w:val="00B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8</DocSecurity>
  <Lines>10</Lines>
  <Paragraphs>3</Paragraphs>
  <ScaleCrop>false</ScaleCrop>
  <Company>*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2016-10-03T19:23:00Z</dcterms:created>
  <dcterms:modified xsi:type="dcterms:W3CDTF">2016-10-03T19:24:00Z</dcterms:modified>
</cp:coreProperties>
</file>