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31" w:rsidRDefault="00A65A31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A65A31" w:rsidRDefault="00A65A31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A65A31" w:rsidRDefault="00A65A31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A65A31" w:rsidRDefault="00A65A31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A65A31" w:rsidRDefault="00A65A31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A65A31" w:rsidRDefault="00A65A31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A65A31" w:rsidRDefault="00A65A31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A65A31" w:rsidRDefault="00A65A31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</w:p>
    <w:p w:rsidR="00842D75" w:rsidRDefault="00842D75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>
        <w:rPr>
          <w:rFonts w:ascii="Times New Roman" w:hAnsi="Times New Roman" w:cs="Times New Roman"/>
          <w:bCs/>
          <w:iCs/>
          <w:sz w:val="36"/>
        </w:rPr>
        <w:t>План-конспект</w:t>
      </w:r>
    </w:p>
    <w:p w:rsidR="00842D75" w:rsidRDefault="00842D75" w:rsidP="00842D7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>
        <w:rPr>
          <w:rFonts w:ascii="Times New Roman" w:hAnsi="Times New Roman" w:cs="Times New Roman"/>
          <w:bCs/>
          <w:iCs/>
          <w:sz w:val="36"/>
        </w:rPr>
        <w:t>урока музыки</w:t>
      </w:r>
    </w:p>
    <w:p w:rsidR="00842D75" w:rsidRDefault="00842D75" w:rsidP="00842D75">
      <w:pPr>
        <w:spacing w:after="0"/>
        <w:jc w:val="center"/>
        <w:rPr>
          <w:rFonts w:ascii="Times New Roman" w:hAnsi="Times New Roman" w:cs="Times New Roman"/>
          <w:bCs/>
          <w:iCs/>
        </w:rPr>
      </w:pPr>
    </w:p>
    <w:p w:rsidR="00842D75" w:rsidRDefault="00842D75" w:rsidP="00842D75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</w:p>
    <w:p w:rsidR="00842D75" w:rsidRDefault="00842D75" w:rsidP="00842D75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28"/>
        </w:rPr>
        <w:t>Тема: К юбилею В.Г. Захарченко</w:t>
      </w:r>
    </w:p>
    <w:p w:rsidR="00842D75" w:rsidRDefault="00842D75" w:rsidP="00842D7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2D75" w:rsidRDefault="00842D75" w:rsidP="00842D7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2D75" w:rsidRDefault="00842D75" w:rsidP="00842D7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2D75" w:rsidRDefault="00842D75" w:rsidP="00842D7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77A3" w:rsidRDefault="007677A3"/>
    <w:p w:rsidR="00842D75" w:rsidRDefault="00842D75"/>
    <w:p w:rsidR="00842D75" w:rsidRDefault="00842D75"/>
    <w:p w:rsidR="00842D75" w:rsidRDefault="00842D75"/>
    <w:p w:rsidR="00842D75" w:rsidRDefault="00A65A31" w:rsidP="00A65A31">
      <w:pPr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Разработала:</w:t>
      </w:r>
    </w:p>
    <w:p w:rsidR="00A65A31" w:rsidRDefault="00A65A31" w:rsidP="00A65A31">
      <w:pPr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Бакута</w:t>
      </w:r>
      <w:proofErr w:type="spellEnd"/>
      <w:r>
        <w:rPr>
          <w:rFonts w:ascii="Times New Roman" w:hAnsi="Times New Roman" w:cs="Times New Roman"/>
          <w:sz w:val="28"/>
        </w:rPr>
        <w:t xml:space="preserve"> Лилия Эдуардовна</w:t>
      </w:r>
    </w:p>
    <w:p w:rsidR="00A65A31" w:rsidRDefault="00A65A31" w:rsidP="00A65A31">
      <w:pPr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  <w:permStart w:id="102177516" w:edGrp="everyone"/>
      <w:permEnd w:id="102177516"/>
      <w:r>
        <w:rPr>
          <w:rFonts w:ascii="Times New Roman" w:hAnsi="Times New Roman" w:cs="Times New Roman"/>
          <w:sz w:val="28"/>
        </w:rPr>
        <w:t>читель начальных классов</w:t>
      </w:r>
    </w:p>
    <w:p w:rsidR="00A65A31" w:rsidRPr="00A65A31" w:rsidRDefault="00A65A31" w:rsidP="00A65A31">
      <w:pPr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№ 65, г. Краснодар</w:t>
      </w:r>
    </w:p>
    <w:p w:rsidR="00A65A31" w:rsidRDefault="00A65A31">
      <w:r>
        <w:br w:type="page"/>
      </w:r>
    </w:p>
    <w:p w:rsidR="00842D75" w:rsidRPr="00842D75" w:rsidRDefault="00842D75" w:rsidP="00842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42D75">
        <w:rPr>
          <w:rFonts w:ascii="Times New Roman" w:hAnsi="Times New Roman" w:cs="Times New Roman"/>
          <w:b/>
          <w:sz w:val="28"/>
        </w:rPr>
        <w:lastRenderedPageBreak/>
        <w:t>Цели:</w:t>
      </w:r>
    </w:p>
    <w:p w:rsidR="00842D75" w:rsidRDefault="00842D75" w:rsidP="00842D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2D75">
        <w:rPr>
          <w:rFonts w:ascii="Times New Roman" w:hAnsi="Times New Roman" w:cs="Times New Roman"/>
          <w:b/>
          <w:sz w:val="28"/>
        </w:rPr>
        <w:t>Обучающие: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познакомить учащихся с жизнью и творчеством В.Г. Захарченко, Кубанским казачьим хором;</w:t>
      </w:r>
    </w:p>
    <w:p w:rsidR="00842D75" w:rsidRPr="00842D75" w:rsidRDefault="00842D75" w:rsidP="00842D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2D75">
        <w:rPr>
          <w:rFonts w:ascii="Times New Roman" w:hAnsi="Times New Roman" w:cs="Times New Roman"/>
          <w:b/>
          <w:sz w:val="28"/>
        </w:rPr>
        <w:t>Развивающие:</w:t>
      </w:r>
      <w:r>
        <w:rPr>
          <w:rFonts w:ascii="Times New Roman" w:hAnsi="Times New Roman" w:cs="Times New Roman"/>
          <w:sz w:val="28"/>
        </w:rPr>
        <w:t xml:space="preserve"> развитие музыкальных способностей, речи учащихся;</w:t>
      </w:r>
    </w:p>
    <w:p w:rsidR="00842D75" w:rsidRDefault="00842D75" w:rsidP="00842D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Воспитывающие: </w:t>
      </w:r>
      <w:r>
        <w:rPr>
          <w:rFonts w:ascii="Times New Roman" w:hAnsi="Times New Roman" w:cs="Times New Roman"/>
          <w:sz w:val="28"/>
        </w:rPr>
        <w:t>воспитывать нравственно-эстетические чувства, патриотизм; формирование музыкальной культуры учащихся.</w:t>
      </w:r>
    </w:p>
    <w:p w:rsidR="00842D75" w:rsidRDefault="00842D75" w:rsidP="00842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D75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ММП, </w:t>
      </w:r>
      <w:r w:rsidR="00930F15" w:rsidRPr="00930F15">
        <w:rPr>
          <w:rFonts w:ascii="Times New Roman" w:hAnsi="Times New Roman"/>
          <w:sz w:val="28"/>
          <w:szCs w:val="24"/>
        </w:rPr>
        <w:t>запись песен Кубанского казачьего хора</w:t>
      </w:r>
      <w:r w:rsidR="00930F15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3871"/>
        <w:gridCol w:w="2265"/>
        <w:gridCol w:w="1811"/>
      </w:tblGrid>
      <w:tr w:rsidR="00D92964" w:rsidTr="00D92964">
        <w:tc>
          <w:tcPr>
            <w:tcW w:w="1624" w:type="dxa"/>
          </w:tcPr>
          <w:p w:rsidR="00930F15" w:rsidRPr="00930F15" w:rsidRDefault="00930F15" w:rsidP="00930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3871" w:type="dxa"/>
          </w:tcPr>
          <w:p w:rsidR="00930F15" w:rsidRPr="00930F15" w:rsidRDefault="00930F15" w:rsidP="00930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2265" w:type="dxa"/>
          </w:tcPr>
          <w:p w:rsidR="00930F15" w:rsidRPr="00930F15" w:rsidRDefault="00930F15" w:rsidP="00930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1811" w:type="dxa"/>
          </w:tcPr>
          <w:p w:rsidR="00930F15" w:rsidRPr="00930F15" w:rsidRDefault="00930F15" w:rsidP="00930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D92964" w:rsidRPr="00D92964" w:rsidTr="00D92964">
        <w:tc>
          <w:tcPr>
            <w:tcW w:w="1624" w:type="dxa"/>
          </w:tcPr>
          <w:p w:rsidR="00930F15" w:rsidRPr="00D92964" w:rsidRDefault="00930F15" w:rsidP="00842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D92964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</w:p>
        </w:tc>
        <w:tc>
          <w:tcPr>
            <w:tcW w:w="3871" w:type="dxa"/>
          </w:tcPr>
          <w:p w:rsidR="00930F15" w:rsidRPr="00D92964" w:rsidRDefault="00930F15" w:rsidP="0093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964">
              <w:rPr>
                <w:rFonts w:ascii="Times New Roman" w:hAnsi="Times New Roman" w:cs="Times New Roman"/>
                <w:sz w:val="28"/>
                <w:szCs w:val="28"/>
              </w:rPr>
              <w:t>Приветствие. Сообщение темы.</w:t>
            </w:r>
          </w:p>
        </w:tc>
        <w:tc>
          <w:tcPr>
            <w:tcW w:w="2265" w:type="dxa"/>
          </w:tcPr>
          <w:p w:rsidR="00930F15" w:rsidRPr="00D92964" w:rsidRDefault="00930F15" w:rsidP="00842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30F15" w:rsidRPr="00D92964" w:rsidRDefault="00930F15" w:rsidP="00842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964" w:rsidTr="00D92964">
        <w:tc>
          <w:tcPr>
            <w:tcW w:w="1624" w:type="dxa"/>
          </w:tcPr>
          <w:p w:rsidR="00930F15" w:rsidRPr="00930F15" w:rsidRDefault="00930F1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3871" w:type="dxa"/>
          </w:tcPr>
          <w:p w:rsidR="00930F15" w:rsidRDefault="00930F15" w:rsidP="00930F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Сегодня мы с вами познакомимся с творчеством знаменитого человека Виктора Гавриловича Захарченко. </w:t>
            </w:r>
          </w:p>
          <w:p w:rsidR="00930F15" w:rsidRDefault="00930F15" w:rsidP="00930F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0F15">
              <w:rPr>
                <w:rFonts w:ascii="Times New Roman" w:hAnsi="Times New Roman" w:cs="Times New Roman"/>
                <w:b/>
                <w:sz w:val="28"/>
              </w:rPr>
              <w:t>-Кто-нибудь знает что-то об этом человеке?</w:t>
            </w:r>
          </w:p>
          <w:p w:rsidR="00930F15" w:rsidRDefault="00930F15" w:rsidP="00930F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930F15">
              <w:rPr>
                <w:rFonts w:ascii="Times New Roman" w:hAnsi="Times New Roman" w:cs="Times New Roman"/>
                <w:sz w:val="28"/>
              </w:rPr>
              <w:t xml:space="preserve">оссийский </w:t>
            </w:r>
            <w:hyperlink r:id="rId5" w:tooltip="Фольклорист" w:history="1">
              <w:r w:rsidRPr="00930F1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фольклорист</w:t>
              </w:r>
            </w:hyperlink>
            <w:r w:rsidRPr="00930F15">
              <w:rPr>
                <w:rFonts w:ascii="Times New Roman" w:hAnsi="Times New Roman" w:cs="Times New Roman"/>
                <w:sz w:val="28"/>
              </w:rPr>
              <w:t xml:space="preserve">, общественный деятель, исследователь народной песни и хоровой дирижёр. </w:t>
            </w:r>
            <w:hyperlink r:id="rId6" w:tooltip="Народный артист РФ" w:history="1">
              <w:r w:rsidRPr="00930F1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Народный артист РФ</w:t>
              </w:r>
            </w:hyperlink>
            <w:r w:rsidRPr="00930F15">
              <w:rPr>
                <w:rFonts w:ascii="Times New Roman" w:hAnsi="Times New Roman" w:cs="Times New Roman"/>
                <w:sz w:val="28"/>
              </w:rPr>
              <w:t xml:space="preserve">. </w:t>
            </w:r>
            <w:hyperlink r:id="rId7" w:tooltip="Народный артист Украины" w:history="1">
              <w:r w:rsidRPr="00930F1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Народный артист Украины</w:t>
              </w:r>
            </w:hyperlink>
            <w:r w:rsidRPr="00930F15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D929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92964" w:rsidRPr="00D92964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 Государственного академического Кубанского казачьего хора</w:t>
            </w:r>
            <w:r w:rsidR="00D929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2964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930F15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8" w:tooltip="Совет при Президенте Российской Федерации по культуре и искусству" w:history="1">
              <w:r w:rsidRPr="00930F1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Совета при Президенте Российской Федерации по культуре и искусству</w:t>
              </w:r>
            </w:hyperlink>
            <w:r w:rsidRPr="00930F15">
              <w:rPr>
                <w:rFonts w:ascii="Times New Roman" w:hAnsi="Times New Roman" w:cs="Times New Roman"/>
                <w:sz w:val="28"/>
              </w:rPr>
              <w:t>.</w:t>
            </w:r>
          </w:p>
          <w:p w:rsidR="00D92964" w:rsidRDefault="00D92964" w:rsidP="00930F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этом году Захарченко исполнилось 75 лет.</w:t>
            </w:r>
          </w:p>
          <w:p w:rsidR="00941AE8" w:rsidRPr="00A20739" w:rsidRDefault="00D92964" w:rsidP="00930F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D92964">
              <w:rPr>
                <w:rFonts w:ascii="Times New Roman" w:hAnsi="Times New Roman" w:cs="Times New Roman"/>
                <w:sz w:val="28"/>
              </w:rPr>
              <w:t xml:space="preserve">одился в станице </w:t>
            </w:r>
            <w:proofErr w:type="spellStart"/>
            <w:r w:rsidRPr="00D92964">
              <w:rPr>
                <w:rFonts w:ascii="Times New Roman" w:hAnsi="Times New Roman" w:cs="Times New Roman"/>
                <w:sz w:val="28"/>
              </w:rPr>
              <w:t>Дядьковской</w:t>
            </w:r>
            <w:proofErr w:type="spellEnd"/>
            <w:r w:rsidRPr="00D92964">
              <w:rPr>
                <w:rFonts w:ascii="Times New Roman" w:hAnsi="Times New Roman" w:cs="Times New Roman"/>
                <w:sz w:val="28"/>
              </w:rPr>
              <w:t xml:space="preserve"> Краснодарского края; окончил Краснодарское музыкально-педагогическое училище, Новосибирскую государственную консерваторию им. М. И. Глинки.</w:t>
            </w:r>
            <w:r w:rsidR="00941AE8">
              <w:rPr>
                <w:rFonts w:ascii="Times New Roman" w:hAnsi="Times New Roman" w:cs="Times New Roman"/>
                <w:sz w:val="28"/>
              </w:rPr>
              <w:t xml:space="preserve"> Захарченко имеет множество наград различного достоинства.</w:t>
            </w:r>
            <w:r w:rsidR="00941AE8">
              <w:t xml:space="preserve"> </w:t>
            </w:r>
            <w:r w:rsidR="00A20739">
              <w:t xml:space="preserve"> </w:t>
            </w:r>
            <w:r w:rsidR="00A20739">
              <w:rPr>
                <w:rFonts w:ascii="Times New Roman" w:hAnsi="Times New Roman" w:cs="Times New Roman"/>
                <w:sz w:val="28"/>
              </w:rPr>
              <w:t xml:space="preserve">Посмотрите на слайд. Это всё – награды </w:t>
            </w:r>
            <w:r w:rsidR="00A20739">
              <w:rPr>
                <w:rFonts w:ascii="Times New Roman" w:hAnsi="Times New Roman" w:cs="Times New Roman"/>
                <w:sz w:val="28"/>
              </w:rPr>
              <w:lastRenderedPageBreak/>
              <w:t xml:space="preserve">Захарченко. </w:t>
            </w:r>
            <w:r w:rsidR="00514545">
              <w:rPr>
                <w:rFonts w:ascii="Times New Roman" w:hAnsi="Times New Roman" w:cs="Times New Roman"/>
                <w:sz w:val="28"/>
              </w:rPr>
              <w:t xml:space="preserve"> Представляете </w:t>
            </w:r>
            <w:r w:rsidR="00A20739">
              <w:rPr>
                <w:rFonts w:ascii="Times New Roman" w:hAnsi="Times New Roman" w:cs="Times New Roman"/>
                <w:sz w:val="28"/>
              </w:rPr>
              <w:t xml:space="preserve">сколько этот человек сделал </w:t>
            </w:r>
            <w:proofErr w:type="gramStart"/>
            <w:r w:rsidR="00A20739">
              <w:rPr>
                <w:rFonts w:ascii="Times New Roman" w:hAnsi="Times New Roman" w:cs="Times New Roman"/>
                <w:sz w:val="28"/>
              </w:rPr>
              <w:t>выдающегося</w:t>
            </w:r>
            <w:proofErr w:type="gramEnd"/>
            <w:r w:rsidR="00A20739">
              <w:rPr>
                <w:rFonts w:ascii="Times New Roman" w:hAnsi="Times New Roman" w:cs="Times New Roman"/>
                <w:sz w:val="28"/>
              </w:rPr>
              <w:t>, что ему выдали столько наград…</w:t>
            </w:r>
          </w:p>
          <w:p w:rsidR="00D92964" w:rsidRDefault="00941AE8" w:rsidP="00930F15">
            <w:pPr>
              <w:rPr>
                <w:rFonts w:ascii="Times New Roman" w:hAnsi="Times New Roman" w:cs="Times New Roman"/>
                <w:sz w:val="28"/>
              </w:rPr>
            </w:pPr>
            <w:r w:rsidRPr="00941AE8">
              <w:rPr>
                <w:rFonts w:ascii="Times New Roman" w:hAnsi="Times New Roman" w:cs="Times New Roman"/>
                <w:sz w:val="28"/>
              </w:rPr>
              <w:t>Прочитайте, что написано на слайде.</w:t>
            </w:r>
          </w:p>
          <w:p w:rsidR="00514545" w:rsidRDefault="00514545" w:rsidP="00930F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и случилось. Виктор Захарченко действительно стал музыкантом с большой буквы.</w:t>
            </w:r>
          </w:p>
          <w:p w:rsidR="00514545" w:rsidRDefault="00514545" w:rsidP="00930F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сам пишет песни, которые потом исполняет Кубанский казачий хор.</w:t>
            </w:r>
          </w:p>
          <w:p w:rsidR="00941AE8" w:rsidRDefault="00941AE8" w:rsidP="00941AE8">
            <w:pPr>
              <w:rPr>
                <w:rFonts w:ascii="Times New Roman" w:hAnsi="Times New Roman"/>
                <w:sz w:val="28"/>
              </w:rPr>
            </w:pPr>
            <w:r w:rsidRPr="00941AE8">
              <w:rPr>
                <w:rFonts w:ascii="Times New Roman" w:hAnsi="Times New Roman"/>
                <w:b/>
                <w:sz w:val="28"/>
              </w:rPr>
              <w:t>Кубанский казачий хор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41AE8">
              <w:rPr>
                <w:rFonts w:ascii="Times New Roman" w:hAnsi="Times New Roman"/>
                <w:sz w:val="28"/>
              </w:rPr>
              <w:t xml:space="preserve">— хоровой певческий </w:t>
            </w:r>
            <w:r w:rsidR="002B0C74">
              <w:rPr>
                <w:rFonts w:ascii="Times New Roman" w:hAnsi="Times New Roman"/>
                <w:sz w:val="28"/>
              </w:rPr>
              <w:t xml:space="preserve">танцевальный </w:t>
            </w:r>
            <w:r w:rsidRPr="00941AE8">
              <w:rPr>
                <w:rFonts w:ascii="Times New Roman" w:hAnsi="Times New Roman"/>
                <w:sz w:val="28"/>
              </w:rPr>
              <w:t xml:space="preserve">коллектив, основанный </w:t>
            </w:r>
            <w:r>
              <w:rPr>
                <w:rFonts w:ascii="Times New Roman" w:hAnsi="Times New Roman"/>
                <w:sz w:val="28"/>
              </w:rPr>
              <w:t>202 года назад</w:t>
            </w:r>
            <w:r w:rsidRPr="00941AE8">
              <w:rPr>
                <w:rFonts w:ascii="Times New Roman" w:hAnsi="Times New Roman"/>
                <w:sz w:val="28"/>
              </w:rPr>
              <w:t>. В репертуар входят кубанские казачьи, русские и украинские народные песни, а также песни на стихи русских и украинских поэтов в обработке Виктора Захарченко</w:t>
            </w:r>
            <w:r>
              <w:rPr>
                <w:rFonts w:ascii="Times New Roman" w:hAnsi="Times New Roman"/>
                <w:sz w:val="28"/>
              </w:rPr>
              <w:t>.</w:t>
            </w:r>
            <w:r w:rsidR="00DF27F7">
              <w:rPr>
                <w:rFonts w:ascii="Times New Roman" w:hAnsi="Times New Roman"/>
                <w:sz w:val="28"/>
              </w:rPr>
              <w:t xml:space="preserve"> Весь мир знает этот хор. Он имеет международное значение, выступает во многих странах мира. </w:t>
            </w:r>
          </w:p>
          <w:p w:rsidR="00DF27F7" w:rsidRPr="002B0C74" w:rsidRDefault="00DF27F7" w:rsidP="00941AE8">
            <w:pPr>
              <w:rPr>
                <w:rFonts w:ascii="Times New Roman" w:hAnsi="Times New Roman"/>
                <w:b/>
                <w:sz w:val="28"/>
              </w:rPr>
            </w:pPr>
            <w:r w:rsidRPr="002B0C74">
              <w:rPr>
                <w:rFonts w:ascii="Times New Roman" w:hAnsi="Times New Roman"/>
                <w:b/>
                <w:sz w:val="28"/>
              </w:rPr>
              <w:t xml:space="preserve">- Знаете ли вы, где в нашем городе находится их концертный зал? </w:t>
            </w:r>
          </w:p>
          <w:p w:rsidR="00DF27F7" w:rsidRDefault="00DF27F7" w:rsidP="00941A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 находится в самом центре г. Краснодара на улице Красной. Это один из центральных концертных залов в городе.</w:t>
            </w:r>
          </w:p>
          <w:p w:rsidR="00514545" w:rsidRDefault="002B0C74" w:rsidP="00941A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Сейчас мы послушаем одну из</w:t>
            </w:r>
            <w:r w:rsidR="00514545">
              <w:rPr>
                <w:rFonts w:ascii="Times New Roman" w:hAnsi="Times New Roman"/>
                <w:sz w:val="28"/>
              </w:rPr>
              <w:t xml:space="preserve"> знаменитых песен В.Г. Захарченко «Хлеб всему голова» в исполнение Казачьего хора.</w:t>
            </w:r>
          </w:p>
          <w:p w:rsidR="00DF27F7" w:rsidRPr="00AF1356" w:rsidRDefault="00DF27F7" w:rsidP="00DF27F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41AE8">
              <w:rPr>
                <w:rFonts w:ascii="Times New Roman" w:hAnsi="Times New Roman"/>
                <w:sz w:val="28"/>
              </w:rPr>
              <w:t xml:space="preserve">- </w:t>
            </w:r>
            <w:r w:rsidRPr="00AF1356">
              <w:rPr>
                <w:rFonts w:ascii="Times New Roman" w:hAnsi="Times New Roman"/>
                <w:b/>
                <w:sz w:val="28"/>
              </w:rPr>
              <w:t>О чем эта песня? Какие эмоции вызывает у вас? Каков ее характер?</w:t>
            </w:r>
          </w:p>
          <w:p w:rsidR="00DF27F7" w:rsidRDefault="00DF27F7" w:rsidP="00941A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Знаете ли вы, что есть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детская группа Кубанского казачьего хора. Они точно так же, как и взрослые, дают концерты.</w:t>
            </w:r>
          </w:p>
          <w:p w:rsidR="002B0C74" w:rsidRDefault="002B0C74" w:rsidP="00941A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Сейчас мы послушаем песню в их исполнение. </w:t>
            </w:r>
          </w:p>
          <w:p w:rsidR="002B0C74" w:rsidRPr="00AF1356" w:rsidRDefault="002B0C74" w:rsidP="002B0C7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41AE8">
              <w:rPr>
                <w:rFonts w:ascii="Times New Roman" w:hAnsi="Times New Roman"/>
                <w:sz w:val="28"/>
              </w:rPr>
              <w:t xml:space="preserve">- </w:t>
            </w:r>
            <w:r w:rsidRPr="00AF1356">
              <w:rPr>
                <w:rFonts w:ascii="Times New Roman" w:hAnsi="Times New Roman"/>
                <w:b/>
                <w:sz w:val="28"/>
              </w:rPr>
              <w:t>О чем эта песня? Какие эмоции вызывает у вас? Каков ее характер?</w:t>
            </w:r>
          </w:p>
          <w:p w:rsidR="00930F15" w:rsidRDefault="002B0C74" w:rsidP="00AF135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Краснодаре даже есть школа им. В.Г. Захарченко. </w:t>
            </w:r>
            <w:r w:rsidRPr="002B0C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Единственной в России детской школе народного искусства исполнилось 20 лет.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ней дети воплощают в жизнь свою мечту стать великими музыкантами.</w:t>
            </w:r>
          </w:p>
          <w:p w:rsidR="002B0C74" w:rsidRPr="00930F15" w:rsidRDefault="002B0C74" w:rsidP="00AF135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В.Г. Захарченко – это настоящая гордость Кубани.</w:t>
            </w:r>
          </w:p>
        </w:tc>
        <w:tc>
          <w:tcPr>
            <w:tcW w:w="2265" w:type="dxa"/>
          </w:tcPr>
          <w:p w:rsidR="00930F15" w:rsidRDefault="00930F1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2964" w:rsidRPr="00941AE8" w:rsidRDefault="00941AE8" w:rsidP="00941A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AE8">
              <w:rPr>
                <w:rFonts w:ascii="Times New Roman" w:hAnsi="Times New Roman" w:cs="Times New Roman"/>
                <w:b/>
                <w:sz w:val="28"/>
              </w:rPr>
              <w:t>Рассказ с элементами беседы</w:t>
            </w:r>
          </w:p>
          <w:p w:rsidR="00D92964" w:rsidRDefault="00D92964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2964" w:rsidRDefault="00D92964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2964" w:rsidRDefault="00D92964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2964" w:rsidRDefault="00D92964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2964">
              <w:rPr>
                <w:rFonts w:ascii="Times New Roman" w:hAnsi="Times New Roman" w:cs="Times New Roman"/>
                <w:b/>
                <w:sz w:val="28"/>
              </w:rPr>
              <w:t>Словарная работа: фольклорист</w:t>
            </w:r>
            <w:r>
              <w:rPr>
                <w:rFonts w:ascii="Times New Roman" w:hAnsi="Times New Roman" w:cs="Times New Roman"/>
                <w:sz w:val="28"/>
              </w:rPr>
              <w:t xml:space="preserve"> – чел., изучающий народное творчество.</w:t>
            </w: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Прослушивание песни «Хлеб всему голова»</w:t>
            </w:r>
          </w:p>
        </w:tc>
        <w:tc>
          <w:tcPr>
            <w:tcW w:w="1811" w:type="dxa"/>
          </w:tcPr>
          <w:p w:rsidR="00930F15" w:rsidRDefault="00930F1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1</w:t>
            </w: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2</w:t>
            </w:r>
            <w:r w:rsidR="00A20739">
              <w:rPr>
                <w:rFonts w:ascii="Times New Roman" w:hAnsi="Times New Roman" w:cs="Times New Roman"/>
                <w:sz w:val="28"/>
              </w:rPr>
              <w:t>-4</w:t>
            </w:r>
          </w:p>
          <w:p w:rsidR="00A20739" w:rsidRDefault="00A20739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0739" w:rsidRDefault="00A20739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0739" w:rsidRDefault="00A20739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4545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51454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5</w:t>
            </w: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0360" w:rsidRDefault="00F00360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5D42" w:rsidRDefault="00B15D42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5D42" w:rsidRDefault="00B15D42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5D42" w:rsidRDefault="00B15D42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5D42" w:rsidRDefault="00B15D42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5D42" w:rsidRDefault="00B15D42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5D42" w:rsidRDefault="00B15D42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5D42" w:rsidRDefault="00B15D42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5D42" w:rsidRDefault="00B15D42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5D42" w:rsidRDefault="00B15D42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6</w:t>
            </w: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27F7" w:rsidRDefault="00DF27F7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Слайд 7</w:t>
            </w:r>
          </w:p>
        </w:tc>
      </w:tr>
      <w:tr w:rsidR="00D92964" w:rsidTr="00D92964">
        <w:tc>
          <w:tcPr>
            <w:tcW w:w="1624" w:type="dxa"/>
          </w:tcPr>
          <w:p w:rsidR="00930F15" w:rsidRPr="00AF1356" w:rsidRDefault="00AF1356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8"/>
              </w:rPr>
              <w:t>Итог урока</w:t>
            </w:r>
          </w:p>
        </w:tc>
        <w:tc>
          <w:tcPr>
            <w:tcW w:w="3871" w:type="dxa"/>
          </w:tcPr>
          <w:p w:rsidR="002B0C74" w:rsidRDefault="002B0C74" w:rsidP="00153A3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Кто такой В.Г. Захарченко?</w:t>
            </w:r>
          </w:p>
          <w:p w:rsidR="002B0C74" w:rsidRPr="002B0C74" w:rsidRDefault="002B0C74" w:rsidP="00153A3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Что вы о нем запомнили?</w:t>
            </w:r>
          </w:p>
          <w:p w:rsidR="00153A37" w:rsidRDefault="00153A37" w:rsidP="00153A3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53A37">
              <w:rPr>
                <w:rFonts w:ascii="Times New Roman" w:hAnsi="Times New Roman"/>
                <w:sz w:val="28"/>
              </w:rPr>
              <w:t xml:space="preserve">Каков вклад Кубанского казачьего хора </w:t>
            </w:r>
            <w:r>
              <w:rPr>
                <w:rFonts w:ascii="Times New Roman" w:hAnsi="Times New Roman"/>
                <w:sz w:val="28"/>
              </w:rPr>
              <w:t xml:space="preserve">и В.Г. Захарченко </w:t>
            </w:r>
            <w:r w:rsidRPr="00153A37">
              <w:rPr>
                <w:rFonts w:ascii="Times New Roman" w:hAnsi="Times New Roman"/>
                <w:sz w:val="28"/>
              </w:rPr>
              <w:t>в мировую культуру?</w:t>
            </w:r>
          </w:p>
          <w:p w:rsidR="00930F15" w:rsidRPr="00153A37" w:rsidRDefault="00153A37" w:rsidP="00153A3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53A37">
              <w:rPr>
                <w:rFonts w:ascii="Times New Roman" w:hAnsi="Times New Roman"/>
                <w:b/>
                <w:sz w:val="28"/>
              </w:rPr>
              <w:t>Оценивание.</w:t>
            </w:r>
          </w:p>
        </w:tc>
        <w:tc>
          <w:tcPr>
            <w:tcW w:w="2265" w:type="dxa"/>
          </w:tcPr>
          <w:p w:rsidR="00930F15" w:rsidRPr="00153A37" w:rsidRDefault="00153A37" w:rsidP="00842D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53A37">
              <w:rPr>
                <w:rFonts w:ascii="Times New Roman" w:hAnsi="Times New Roman" w:cs="Times New Roman"/>
                <w:b/>
                <w:sz w:val="28"/>
              </w:rPr>
              <w:t>Обобщающая беседа</w:t>
            </w:r>
          </w:p>
        </w:tc>
        <w:tc>
          <w:tcPr>
            <w:tcW w:w="1811" w:type="dxa"/>
          </w:tcPr>
          <w:p w:rsidR="00930F15" w:rsidRDefault="00930F15" w:rsidP="00842D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0F15" w:rsidRPr="00842D75" w:rsidRDefault="00930F15" w:rsidP="00842D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30F15" w:rsidRPr="00842D75" w:rsidSect="0076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h0nnWB6Hjsoe9xNC0x8+lym4tg=" w:salt="/O8WO4aSgTPCoT3kT7icbw=="/>
  <w:defaultTabStop w:val="708"/>
  <w:characterSpacingControl w:val="doNotCompress"/>
  <w:compat>
    <w:compatSetting w:name="compatibilityMode" w:uri="http://schemas.microsoft.com/office/word" w:val="12"/>
  </w:compat>
  <w:rsids>
    <w:rsidRoot w:val="00842D75"/>
    <w:rsid w:val="00153A37"/>
    <w:rsid w:val="002B0C74"/>
    <w:rsid w:val="00514545"/>
    <w:rsid w:val="007677A3"/>
    <w:rsid w:val="00842D75"/>
    <w:rsid w:val="00930F15"/>
    <w:rsid w:val="00941AE8"/>
    <w:rsid w:val="009D0085"/>
    <w:rsid w:val="00A20739"/>
    <w:rsid w:val="00A658F2"/>
    <w:rsid w:val="00A65A31"/>
    <w:rsid w:val="00AF1356"/>
    <w:rsid w:val="00B15D42"/>
    <w:rsid w:val="00B66C92"/>
    <w:rsid w:val="00D92964"/>
    <w:rsid w:val="00DF27F7"/>
    <w:rsid w:val="00F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0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2%D0%B5%D1%82_%D0%BF%D1%80%D0%B8_%D0%9F%D1%80%D0%B5%D0%B7%D0%B8%D0%B4%D0%B5%D0%BD%D1%82%D0%B5_%D0%A0%D0%BE%D1%81%D1%81%D0%B8%D0%B9%D1%81%D0%BA%D0%BE%D0%B9_%D0%A4%D0%B5%D0%B4%D0%B5%D1%80%D0%B0%D1%86%D0%B8%D0%B8_%D0%BF%D0%BE_%D0%BA%D1%83%D0%BB%D1%8C%D1%82%D1%83%D1%80%D0%B5_%D0%B8_%D0%B8%D1%81%D0%BA%D1%83%D1%81%D1%81%D1%82%D0%B2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0%D1%80%D0%BE%D0%B4%D0%BD%D1%8B%D0%B9_%D0%B0%D1%80%D1%82%D0%B8%D1%81%D1%82_%D0%A3%D0%BA%D1%80%D0%B0%D0%B8%D0%BD%D1%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D%D0%B0%D1%80%D0%BE%D0%B4%D0%BD%D1%8B%D0%B9_%D0%B0%D1%80%D1%82%D0%B8%D1%81%D1%82_%D0%A0%D0%A4" TargetMode="External"/><Relationship Id="rId5" Type="http://schemas.openxmlformats.org/officeDocument/2006/relationships/hyperlink" Target="http://ru.wikipedia.org/wiki/%D0%A4%D0%BE%D0%BB%D1%8C%D0%BA%D0%BB%D0%BE%D1%80%D0%B8%D1%81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641</Words>
  <Characters>3660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Лиличка</dc:creator>
  <cp:lastModifiedBy>Лилия</cp:lastModifiedBy>
  <cp:revision>7</cp:revision>
  <dcterms:created xsi:type="dcterms:W3CDTF">2013-04-14T08:03:00Z</dcterms:created>
  <dcterms:modified xsi:type="dcterms:W3CDTF">2016-10-03T18:25:00Z</dcterms:modified>
</cp:coreProperties>
</file>